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99FA" w14:textId="77777777" w:rsidR="00467FA2" w:rsidRPr="00131185" w:rsidRDefault="00467FA2" w:rsidP="00E855BF">
      <w:pPr>
        <w:rPr>
          <w:b/>
          <w:bCs/>
          <w:sz w:val="24"/>
          <w:szCs w:val="24"/>
        </w:rPr>
      </w:pPr>
    </w:p>
    <w:p w14:paraId="193F3632" w14:textId="77777777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t>Tıbbi Görüntüleme Teknikleri Programı II.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557"/>
        <w:gridCol w:w="2354"/>
      </w:tblGrid>
      <w:tr w:rsidR="00131185" w:rsidRPr="00131185" w14:paraId="6F12221A" w14:textId="77777777" w:rsidTr="00362A32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D8C8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879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1F4D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A28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729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826C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31185" w:rsidRPr="00131185" w14:paraId="3B7DDA9D" w14:textId="77777777" w:rsidTr="00362A32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3A7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E0C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97F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FA2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32B" w14:textId="6D01D5EE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FE0" w14:textId="59E6E6FD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0E16A2">
              <w:rPr>
                <w:rFonts w:cstheme="minorHAnsi"/>
                <w:b/>
                <w:bCs/>
                <w:sz w:val="18"/>
                <w:szCs w:val="18"/>
              </w:rPr>
              <w:t xml:space="preserve">106  </w:t>
            </w:r>
            <w:r w:rsidRPr="000E16A2">
              <w:rPr>
                <w:rFonts w:cstheme="minorHAnsi"/>
                <w:sz w:val="18"/>
                <w:szCs w:val="18"/>
              </w:rPr>
              <w:t>Diksiyon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 Dilan ÖZTANRIKULU </w:t>
            </w:r>
            <w:r w:rsidR="00BA3ED7" w:rsidRPr="000E16A2">
              <w:rPr>
                <w:rFonts w:cstheme="minorHAnsi"/>
                <w:sz w:val="18"/>
                <w:szCs w:val="18"/>
              </w:rPr>
              <w:t xml:space="preserve"> </w:t>
            </w:r>
            <w:r w:rsidRPr="000E16A2">
              <w:rPr>
                <w:rFonts w:cstheme="minorHAnsi"/>
                <w:sz w:val="18"/>
                <w:szCs w:val="18"/>
              </w:rPr>
              <w:t xml:space="preserve">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205 </w:t>
            </w:r>
            <w:r w:rsidRPr="000E16A2">
              <w:rPr>
                <w:rFonts w:cstheme="minorHAnsi"/>
                <w:sz w:val="18"/>
                <w:szCs w:val="18"/>
              </w:rPr>
              <w:t>(Birleştirilmiş)</w:t>
            </w:r>
          </w:p>
        </w:tc>
      </w:tr>
      <w:tr w:rsidR="00131185" w:rsidRPr="00131185" w14:paraId="7035968D" w14:textId="77777777" w:rsidTr="00362A32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84A3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59F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A785" w14:textId="037C645E" w:rsidR="00362A32" w:rsidRPr="000E16A2" w:rsidRDefault="00362A32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374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F9D" w14:textId="7A78EEAA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85E7" w14:textId="31D25450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0E16A2">
              <w:rPr>
                <w:rFonts w:cstheme="minorHAnsi"/>
                <w:b/>
                <w:bCs/>
                <w:sz w:val="18"/>
                <w:szCs w:val="18"/>
              </w:rPr>
              <w:t xml:space="preserve">106  </w:t>
            </w:r>
            <w:r w:rsidRPr="000E16A2">
              <w:rPr>
                <w:rFonts w:cstheme="minorHAnsi"/>
                <w:sz w:val="18"/>
                <w:szCs w:val="18"/>
              </w:rPr>
              <w:t>Diksiyon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 Dilan ÖZTANRIKULU </w:t>
            </w:r>
            <w:r w:rsidR="00BA3ED7" w:rsidRPr="000E16A2">
              <w:rPr>
                <w:rFonts w:cstheme="minorHAnsi"/>
                <w:sz w:val="18"/>
                <w:szCs w:val="18"/>
              </w:rPr>
              <w:t xml:space="preserve"> </w:t>
            </w:r>
            <w:r w:rsidRPr="000E16A2">
              <w:rPr>
                <w:rFonts w:cstheme="minorHAnsi"/>
                <w:sz w:val="18"/>
                <w:szCs w:val="18"/>
              </w:rPr>
              <w:t xml:space="preserve">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205 </w:t>
            </w:r>
            <w:r w:rsidRPr="000E16A2">
              <w:rPr>
                <w:rFonts w:cstheme="minorHAnsi"/>
                <w:sz w:val="18"/>
                <w:szCs w:val="18"/>
              </w:rPr>
              <w:t>(Birleştirilmiş)</w:t>
            </w:r>
          </w:p>
        </w:tc>
      </w:tr>
      <w:tr w:rsidR="000E16A2" w:rsidRPr="00131185" w14:paraId="158D5ABC" w14:textId="77777777" w:rsidTr="00412B5E">
        <w:trPr>
          <w:trHeight w:val="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A2CC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B4474" w14:textId="4255B88C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102  Tıbbi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Görüntüleme II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>. Üyesi Burcu AKÇA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DCF88" w14:textId="315E0782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106  Radyolojik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Anatomi </w:t>
            </w:r>
            <w:r w:rsidRPr="000E16A2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E16A2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bCs/>
                <w:sz w:val="18"/>
                <w:szCs w:val="18"/>
              </w:rPr>
              <w:t xml:space="preserve">. Gör. </w:t>
            </w:r>
            <w:proofErr w:type="spellStart"/>
            <w:r w:rsidRPr="000E16A2">
              <w:rPr>
                <w:rFonts w:cstheme="minorHAnsi"/>
                <w:bCs/>
                <w:sz w:val="18"/>
                <w:szCs w:val="18"/>
              </w:rPr>
              <w:t>Zennure</w:t>
            </w:r>
            <w:proofErr w:type="spellEnd"/>
            <w:r w:rsidRPr="000E16A2">
              <w:rPr>
                <w:rFonts w:cstheme="minorHAnsi"/>
                <w:bCs/>
                <w:sz w:val="18"/>
                <w:szCs w:val="18"/>
              </w:rPr>
              <w:t xml:space="preserve"> ARGA </w:t>
            </w:r>
            <w:r w:rsidR="004D56AD" w:rsidRPr="001B5AF0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Derslik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99DB" w14:textId="19AFA93F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TGT2020-108 Fizyoloji</w:t>
            </w:r>
            <w:r w:rsidRPr="000E16A2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E16A2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bCs/>
                <w:sz w:val="18"/>
                <w:szCs w:val="18"/>
              </w:rPr>
              <w:t>. Gör. Gülistan UYMAZ ARAS</w:t>
            </w:r>
            <w:r w:rsidR="004D56AD">
              <w:rPr>
                <w:rFonts w:cstheme="minorHAnsi"/>
                <w:bCs/>
                <w:sz w:val="18"/>
                <w:szCs w:val="18"/>
              </w:rPr>
              <w:t xml:space="preserve"> Amfi-1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D5D" w14:textId="0C68DC7B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F3B94" w14:textId="6C10CDDD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 xml:space="preserve">TGT2020-110 Nükleer Tıp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 xml:space="preserve">ALTINKAYNAK </w:t>
            </w:r>
            <w:r w:rsidR="002D4ACC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</w:t>
            </w:r>
            <w:proofErr w:type="gramEnd"/>
            <w:r w:rsidR="002D4ACC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203</w:t>
            </w:r>
            <w:r w:rsidRPr="000E16A2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0E16A2" w:rsidRPr="00131185" w14:paraId="752A10C3" w14:textId="77777777" w:rsidTr="006E19E3">
        <w:trPr>
          <w:trHeight w:val="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3FB0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73461" w14:textId="4BB01628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102  Tıbbi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Görüntüleme II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1473B" w14:textId="2953BEE2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106  Radyolojik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Anatomi </w:t>
            </w:r>
            <w:r w:rsidRPr="000E16A2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E16A2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bCs/>
                <w:sz w:val="18"/>
                <w:szCs w:val="18"/>
              </w:rPr>
              <w:t xml:space="preserve">. Gör. </w:t>
            </w:r>
            <w:proofErr w:type="spellStart"/>
            <w:r w:rsidRPr="000E16A2">
              <w:rPr>
                <w:rFonts w:cstheme="minorHAnsi"/>
                <w:bCs/>
                <w:sz w:val="18"/>
                <w:szCs w:val="18"/>
              </w:rPr>
              <w:t>Zennure</w:t>
            </w:r>
            <w:proofErr w:type="spellEnd"/>
            <w:r w:rsidRPr="000E16A2">
              <w:rPr>
                <w:rFonts w:cstheme="minorHAnsi"/>
                <w:bCs/>
                <w:sz w:val="18"/>
                <w:szCs w:val="18"/>
              </w:rPr>
              <w:t xml:space="preserve"> ARGA </w:t>
            </w:r>
            <w:r w:rsidR="004D56AD" w:rsidRPr="001B5AF0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Derslik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5BAD" w14:textId="4419B34A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TGT2020-108 Fizyoloji</w:t>
            </w:r>
            <w:r w:rsidRPr="000E16A2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E16A2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bCs/>
                <w:sz w:val="18"/>
                <w:szCs w:val="18"/>
              </w:rPr>
              <w:t xml:space="preserve">. Gör. Gülistan UYMAZ ARAS </w:t>
            </w:r>
            <w:r w:rsidR="004D56AD">
              <w:rPr>
                <w:rFonts w:cstheme="minorHAnsi"/>
                <w:bCs/>
                <w:sz w:val="18"/>
                <w:szCs w:val="18"/>
              </w:rPr>
              <w:t>Amfi-1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35C" w14:textId="2DDF23BD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FFDF65" w14:textId="04EA3EAA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 xml:space="preserve">TGT2020-110 Nükleer Tıp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 xml:space="preserve">ALTINKAYNAK </w:t>
            </w:r>
            <w:r w:rsidR="002D4ACC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</w:t>
            </w:r>
            <w:proofErr w:type="gramEnd"/>
            <w:r w:rsidR="002D4ACC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203</w:t>
            </w:r>
            <w:r w:rsidRPr="000E16A2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0E16A2" w:rsidRPr="00131185" w14:paraId="6185C168" w14:textId="77777777" w:rsidTr="00337F8A">
        <w:trPr>
          <w:trHeight w:val="7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B69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5D8C0A" w14:textId="136ED89A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102  Tıbbi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Görüntüleme II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B82" w14:textId="559EE415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E5D5" w14:textId="1962D54B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 xml:space="preserve">TGT2020-112 Fizik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 xml:space="preserve">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</w:t>
            </w:r>
            <w:proofErr w:type="gramEnd"/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205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CDA6B" w14:textId="17009DE9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104  Radyasyon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Güvenliği ve Radyasyondan Korunma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400" w14:textId="61BB5D60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0E16A2">
              <w:rPr>
                <w:rFonts w:cstheme="minorHAnsi"/>
                <w:b/>
                <w:bCs/>
                <w:sz w:val="18"/>
                <w:szCs w:val="18"/>
              </w:rPr>
              <w:t>104</w:t>
            </w:r>
            <w:r w:rsidRPr="000E16A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0E16A2">
              <w:rPr>
                <w:rFonts w:cstheme="minorHAnsi"/>
                <w:sz w:val="18"/>
                <w:szCs w:val="18"/>
              </w:rPr>
              <w:t>Toksikoloji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 Dilan ÖZTANRIKULU </w:t>
            </w:r>
            <w:r w:rsidR="002D4ACC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205 </w:t>
            </w:r>
            <w:r w:rsidRPr="000E16A2">
              <w:rPr>
                <w:rFonts w:cstheme="minorHAnsi"/>
                <w:sz w:val="18"/>
                <w:szCs w:val="18"/>
              </w:rPr>
              <w:t xml:space="preserve">  (Birleştirilmiş)</w:t>
            </w:r>
          </w:p>
        </w:tc>
      </w:tr>
      <w:tr w:rsidR="000E16A2" w:rsidRPr="00131185" w14:paraId="47154B58" w14:textId="77777777" w:rsidTr="00A94C24">
        <w:trPr>
          <w:trHeight w:val="7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49E6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9BBA6" w14:textId="07E08FFE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102  Tıbbi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Görüntüleme II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089" w14:textId="77777777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835" w14:textId="54BC07B2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 xml:space="preserve">TGT2020-112 Fizik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 xml:space="preserve">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</w:t>
            </w:r>
            <w:proofErr w:type="gramEnd"/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205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09230" w14:textId="0DB6ABFE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sz w:val="18"/>
                <w:szCs w:val="18"/>
              </w:rPr>
              <w:t>TGT2020-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>104  Radyasyon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Güvenliği ve Radyasyondan Korunma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 Burcu AKÇA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204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1BB8" w14:textId="72976531" w:rsidR="000E16A2" w:rsidRPr="000E16A2" w:rsidRDefault="000E16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0E16A2">
              <w:rPr>
                <w:rFonts w:cstheme="minorHAnsi"/>
                <w:b/>
                <w:bCs/>
                <w:sz w:val="18"/>
                <w:szCs w:val="18"/>
              </w:rPr>
              <w:t>104</w:t>
            </w:r>
            <w:r w:rsidRPr="000E16A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0E16A2">
              <w:rPr>
                <w:rFonts w:cstheme="minorHAnsi"/>
                <w:sz w:val="18"/>
                <w:szCs w:val="18"/>
              </w:rPr>
              <w:t>Toksikoloji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 Dilan ÖZTANRIKULU </w:t>
            </w:r>
            <w:r w:rsidR="002D4ACC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 205 </w:t>
            </w:r>
            <w:r w:rsidRPr="000E16A2">
              <w:rPr>
                <w:rFonts w:cstheme="minorHAnsi"/>
                <w:sz w:val="18"/>
                <w:szCs w:val="18"/>
              </w:rPr>
              <w:t xml:space="preserve">  (Birleştirilmiş)</w:t>
            </w:r>
          </w:p>
        </w:tc>
      </w:tr>
      <w:tr w:rsidR="00131185" w:rsidRPr="00131185" w14:paraId="17698D07" w14:textId="77777777" w:rsidTr="00362A32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913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507D" w14:textId="66B09194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0E16A2">
              <w:rPr>
                <w:rFonts w:cstheme="minorHAnsi"/>
                <w:b/>
                <w:bCs/>
                <w:sz w:val="18"/>
                <w:szCs w:val="18"/>
              </w:rPr>
              <w:t>108</w:t>
            </w:r>
            <w:r w:rsidRPr="000E16A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0E16A2">
              <w:rPr>
                <w:rFonts w:cstheme="minorHAnsi"/>
                <w:sz w:val="18"/>
                <w:szCs w:val="18"/>
              </w:rPr>
              <w:t>Girişimcilik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Üyesi. Ahmet 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 xml:space="preserve">KAYA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</w:t>
            </w:r>
            <w:proofErr w:type="gramEnd"/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205</w:t>
            </w:r>
            <w:r w:rsidR="004D56AD" w:rsidRPr="000E16A2">
              <w:rPr>
                <w:rFonts w:cstheme="minorHAnsi"/>
                <w:sz w:val="18"/>
                <w:szCs w:val="18"/>
              </w:rPr>
              <w:t xml:space="preserve"> </w:t>
            </w:r>
            <w:r w:rsidRPr="000E16A2">
              <w:rPr>
                <w:rFonts w:cstheme="minorHAnsi"/>
                <w:sz w:val="18"/>
                <w:szCs w:val="18"/>
              </w:rPr>
              <w:t>(Birleştirilmiş)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CE6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23F5" w14:textId="3DACC5CC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1DA8" w14:textId="4C3DC4CC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3F4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1185" w:rsidRPr="00131185" w14:paraId="468449B1" w14:textId="77777777" w:rsidTr="00362A32">
        <w:trPr>
          <w:trHeight w:val="5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00A9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394B" w14:textId="549C8430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16A2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0E16A2">
              <w:rPr>
                <w:rFonts w:cstheme="minorHAnsi"/>
                <w:b/>
                <w:bCs/>
                <w:sz w:val="18"/>
                <w:szCs w:val="18"/>
              </w:rPr>
              <w:t>108</w:t>
            </w:r>
            <w:r w:rsidRPr="000E16A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0E16A2">
              <w:rPr>
                <w:rFonts w:cstheme="minorHAnsi"/>
                <w:sz w:val="18"/>
                <w:szCs w:val="18"/>
              </w:rPr>
              <w:t>Girişimcilik</w:t>
            </w:r>
            <w:proofErr w:type="gramEnd"/>
            <w:r w:rsidRPr="000E16A2">
              <w:rPr>
                <w:rFonts w:cstheme="minorHAnsi"/>
                <w:sz w:val="18"/>
                <w:szCs w:val="18"/>
              </w:rPr>
              <w:t xml:space="preserve">  Dr. </w:t>
            </w:r>
            <w:proofErr w:type="spellStart"/>
            <w:r w:rsidRPr="000E16A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E16A2">
              <w:rPr>
                <w:rFonts w:cstheme="minorHAnsi"/>
                <w:sz w:val="18"/>
                <w:szCs w:val="18"/>
              </w:rPr>
              <w:t xml:space="preserve">. Üyesi. Ahmet </w:t>
            </w:r>
            <w:proofErr w:type="gramStart"/>
            <w:r w:rsidRPr="000E16A2">
              <w:rPr>
                <w:rFonts w:cstheme="minorHAnsi"/>
                <w:sz w:val="18"/>
                <w:szCs w:val="18"/>
              </w:rPr>
              <w:t xml:space="preserve">KAYA </w:t>
            </w:r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Derslik</w:t>
            </w:r>
            <w:proofErr w:type="gramEnd"/>
            <w:r w:rsidR="004D56AD" w:rsidRPr="001B5AF0">
              <w:rPr>
                <w:rFonts w:cstheme="minorHAnsi"/>
                <w:color w:val="000000" w:themeColor="text1"/>
                <w:sz w:val="16"/>
                <w:szCs w:val="16"/>
              </w:rPr>
              <w:t xml:space="preserve"> 205</w:t>
            </w:r>
            <w:r w:rsidR="004D56AD" w:rsidRPr="000E16A2">
              <w:rPr>
                <w:rFonts w:cstheme="minorHAnsi"/>
                <w:sz w:val="18"/>
                <w:szCs w:val="18"/>
              </w:rPr>
              <w:t xml:space="preserve"> </w:t>
            </w:r>
            <w:r w:rsidRPr="000E16A2">
              <w:rPr>
                <w:rFonts w:cstheme="minorHAnsi"/>
                <w:sz w:val="18"/>
                <w:szCs w:val="18"/>
              </w:rPr>
              <w:t>(Birleştirilmiş)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3A6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F575" w14:textId="7E9915A9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E49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CFB" w14:textId="77777777" w:rsidR="00362A32" w:rsidRPr="000E16A2" w:rsidRDefault="00362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C0BE357" w14:textId="77777777" w:rsidR="00362A32" w:rsidRPr="00131185" w:rsidRDefault="00362A32" w:rsidP="00362A32">
      <w:pPr>
        <w:rPr>
          <w:b/>
          <w:bCs/>
          <w:sz w:val="24"/>
          <w:szCs w:val="24"/>
        </w:rPr>
      </w:pPr>
    </w:p>
    <w:p w14:paraId="4F1D6ADA" w14:textId="77777777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</w:p>
    <w:p w14:paraId="200164E0" w14:textId="4379684D" w:rsidR="00034EEE" w:rsidRDefault="00034EEE" w:rsidP="00362A32">
      <w:pPr>
        <w:jc w:val="center"/>
        <w:rPr>
          <w:b/>
          <w:bCs/>
          <w:sz w:val="24"/>
          <w:szCs w:val="24"/>
        </w:rPr>
      </w:pPr>
    </w:p>
    <w:p w14:paraId="23A32F56" w14:textId="77777777" w:rsidR="000E16A2" w:rsidRPr="00131185" w:rsidRDefault="000E16A2" w:rsidP="00362A32">
      <w:pPr>
        <w:jc w:val="center"/>
        <w:rPr>
          <w:b/>
          <w:bCs/>
          <w:sz w:val="24"/>
          <w:szCs w:val="24"/>
        </w:rPr>
      </w:pPr>
    </w:p>
    <w:p w14:paraId="36991CC4" w14:textId="42BB2183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t>Tıbbi Görüntüleme Teknikleri Programı IV.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2268"/>
        <w:gridCol w:w="2632"/>
        <w:gridCol w:w="2279"/>
      </w:tblGrid>
      <w:tr w:rsidR="00131185" w:rsidRPr="00131185" w14:paraId="0AEB6BD9" w14:textId="77777777" w:rsidTr="00E2074A">
        <w:trPr>
          <w:trHeight w:val="5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5070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Dersin Saat Aralığı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C3D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4193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A50F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DF34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B4E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0E16A2" w:rsidRPr="00131185" w14:paraId="02C50574" w14:textId="77777777" w:rsidTr="005079A7">
        <w:trPr>
          <w:trHeight w:val="8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1A75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DF0" w14:textId="77777777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978C50" w14:textId="575F0A4B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bCs/>
                <w:sz w:val="16"/>
                <w:szCs w:val="16"/>
              </w:rPr>
              <w:t>TGT2020-</w:t>
            </w:r>
            <w:proofErr w:type="gramStart"/>
            <w:r w:rsidRPr="000E16A2">
              <w:rPr>
                <w:bCs/>
                <w:sz w:val="16"/>
                <w:szCs w:val="16"/>
              </w:rPr>
              <w:t xml:space="preserve">210 </w:t>
            </w:r>
            <w:r w:rsidRPr="000E16A2">
              <w:rPr>
                <w:sz w:val="16"/>
                <w:szCs w:val="16"/>
              </w:rPr>
              <w:t xml:space="preserve"> Radyografik</w:t>
            </w:r>
            <w:proofErr w:type="gramEnd"/>
            <w:r w:rsidRPr="000E16A2">
              <w:rPr>
                <w:sz w:val="16"/>
                <w:szCs w:val="16"/>
              </w:rPr>
              <w:t xml:space="preserve"> Kontrast Ajanlar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Gör. Gül KIRAN  </w:t>
            </w:r>
            <w:r w:rsidR="004851FC">
              <w:rPr>
                <w:rFonts w:cstheme="minorHAnsi"/>
                <w:sz w:val="16"/>
                <w:szCs w:val="16"/>
              </w:rPr>
              <w:t>Derslik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90A8" w14:textId="5592C7F1" w:rsidR="000E16A2" w:rsidRPr="000E16A2" w:rsidRDefault="00973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>SHS2020-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206  Akılcı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İlaç Kullanımı  Dr.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Üyesi Yahya ALTINKAYNAK </w:t>
            </w:r>
            <w:r>
              <w:rPr>
                <w:rFonts w:cstheme="minorHAnsi"/>
                <w:sz w:val="16"/>
                <w:szCs w:val="16"/>
              </w:rPr>
              <w:t>Derslik 101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3074B1" w14:textId="77777777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(Teorik)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8736" w14:textId="7662C008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</w:t>
            </w:r>
            <w:r w:rsidRPr="000E16A2">
              <w:rPr>
                <w:rFonts w:cstheme="minorHAnsi"/>
                <w:sz w:val="16"/>
                <w:szCs w:val="16"/>
              </w:rPr>
              <w:t xml:space="preserve"> (Teorik)</w:t>
            </w:r>
          </w:p>
        </w:tc>
      </w:tr>
      <w:tr w:rsidR="000E16A2" w:rsidRPr="00131185" w14:paraId="530C2020" w14:textId="77777777" w:rsidTr="00821E8E">
        <w:trPr>
          <w:trHeight w:val="8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3607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09.30-10.15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A6D" w14:textId="77777777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6DBDB2" w14:textId="3EA88F59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bCs/>
                <w:sz w:val="16"/>
                <w:szCs w:val="16"/>
              </w:rPr>
              <w:t>TGT2020-</w:t>
            </w:r>
            <w:proofErr w:type="gramStart"/>
            <w:r w:rsidRPr="000E16A2">
              <w:rPr>
                <w:bCs/>
                <w:sz w:val="16"/>
                <w:szCs w:val="16"/>
              </w:rPr>
              <w:t xml:space="preserve">210 </w:t>
            </w:r>
            <w:r w:rsidRPr="000E16A2">
              <w:rPr>
                <w:sz w:val="16"/>
                <w:szCs w:val="16"/>
              </w:rPr>
              <w:t xml:space="preserve"> Radyografik</w:t>
            </w:r>
            <w:proofErr w:type="gramEnd"/>
            <w:r w:rsidRPr="000E16A2">
              <w:rPr>
                <w:sz w:val="16"/>
                <w:szCs w:val="16"/>
              </w:rPr>
              <w:t xml:space="preserve"> Kontrast Ajanlar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Gör. Gül KIRAN  </w:t>
            </w:r>
            <w:r w:rsidR="004851FC">
              <w:rPr>
                <w:rFonts w:cstheme="minorHAnsi"/>
                <w:sz w:val="16"/>
                <w:szCs w:val="16"/>
              </w:rPr>
              <w:t>Dersli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3350B" w14:textId="5CFC9A82" w:rsidR="000E16A2" w:rsidRPr="000E16A2" w:rsidRDefault="00973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>SHS2020-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206  Akılcı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İlaç Kullanımı  Dr.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Üyesi Yahya ALTINKAYNAK </w:t>
            </w:r>
            <w:r>
              <w:rPr>
                <w:rFonts w:cstheme="minorHAnsi"/>
                <w:sz w:val="16"/>
                <w:szCs w:val="16"/>
              </w:rPr>
              <w:t>Derslik 101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E6EFF8" w14:textId="77777777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(Teorik)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0B212" w14:textId="43FB9068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</w:t>
            </w:r>
            <w:r w:rsidRPr="000E16A2">
              <w:rPr>
                <w:rFonts w:cstheme="minorHAnsi"/>
                <w:sz w:val="16"/>
                <w:szCs w:val="16"/>
              </w:rPr>
              <w:t xml:space="preserve"> (Teorik)</w:t>
            </w:r>
          </w:p>
        </w:tc>
      </w:tr>
      <w:tr w:rsidR="000E16A2" w:rsidRPr="00131185" w14:paraId="6E1DEB1D" w14:textId="77777777" w:rsidTr="00324F0D">
        <w:trPr>
          <w:trHeight w:val="7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358C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10.30-11.15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0B7" w14:textId="77777777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D2B1" w14:textId="0FFDF6ED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28B58" w14:textId="04CD6038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>TGT2020-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206  Mesleki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Etik </w:t>
            </w:r>
            <w:r w:rsidRPr="000E16A2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proofErr w:type="spellStart"/>
            <w:r w:rsidRPr="000E16A2">
              <w:rPr>
                <w:rFonts w:cstheme="minorHAnsi"/>
                <w:bCs/>
                <w:sz w:val="16"/>
                <w:szCs w:val="16"/>
              </w:rPr>
              <w:t>Zennure</w:t>
            </w:r>
            <w:proofErr w:type="spellEnd"/>
            <w:r w:rsidRPr="000E16A2">
              <w:rPr>
                <w:rFonts w:cstheme="minorHAnsi"/>
                <w:bCs/>
                <w:sz w:val="16"/>
                <w:szCs w:val="16"/>
              </w:rPr>
              <w:t xml:space="preserve"> ARGA </w:t>
            </w:r>
            <w:r w:rsidR="004851FC">
              <w:rPr>
                <w:rFonts w:cstheme="minorHAnsi"/>
                <w:bCs/>
                <w:sz w:val="16"/>
                <w:szCs w:val="16"/>
              </w:rPr>
              <w:t xml:space="preserve">Derslik 205 </w:t>
            </w:r>
            <w:r w:rsidRPr="000E16A2">
              <w:rPr>
                <w:rFonts w:cstheme="minorHAnsi"/>
                <w:bCs/>
                <w:sz w:val="16"/>
                <w:szCs w:val="16"/>
              </w:rPr>
              <w:t>(Birleştirilmiş)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DE6" w14:textId="6B5FF5DD" w:rsidR="000E16A2" w:rsidRPr="000E16A2" w:rsidRDefault="0064093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</w:t>
            </w:r>
            <w:r>
              <w:rPr>
                <w:rFonts w:cstheme="minorHAnsi"/>
                <w:sz w:val="16"/>
                <w:szCs w:val="16"/>
              </w:rPr>
              <w:t>Uygulama</w:t>
            </w:r>
            <w:r w:rsidRPr="000E16A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B615" w14:textId="00C509F1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r w:rsidR="00A3164A" w:rsidRPr="000E16A2">
              <w:rPr>
                <w:sz w:val="16"/>
                <w:szCs w:val="16"/>
              </w:rPr>
              <w:t xml:space="preserve"> TGT2020- </w:t>
            </w:r>
            <w:proofErr w:type="gramStart"/>
            <w:r w:rsidR="00A3164A" w:rsidRPr="000E16A2">
              <w:rPr>
                <w:sz w:val="16"/>
                <w:szCs w:val="16"/>
              </w:rPr>
              <w:t>202  Tıbbi</w:t>
            </w:r>
            <w:proofErr w:type="gramEnd"/>
            <w:r w:rsidR="00A3164A" w:rsidRPr="000E16A2">
              <w:rPr>
                <w:sz w:val="16"/>
                <w:szCs w:val="16"/>
              </w:rPr>
              <w:t xml:space="preserve"> Görüntüleme Uygulamaları II </w:t>
            </w:r>
            <w:r w:rsidR="00A3164A"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A3164A"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="00A3164A" w:rsidRPr="000E16A2">
              <w:rPr>
                <w:rFonts w:cstheme="minorHAnsi"/>
                <w:sz w:val="16"/>
                <w:szCs w:val="16"/>
              </w:rPr>
              <w:t xml:space="preserve">. </w:t>
            </w:r>
            <w:r w:rsidR="00A3164A">
              <w:rPr>
                <w:rFonts w:cstheme="minorHAnsi"/>
                <w:sz w:val="16"/>
                <w:szCs w:val="16"/>
              </w:rPr>
              <w:t>Gül Kıran (Uygulama)</w:t>
            </w:r>
          </w:p>
        </w:tc>
      </w:tr>
      <w:tr w:rsidR="000E16A2" w:rsidRPr="00131185" w14:paraId="10DA741C" w14:textId="77777777" w:rsidTr="00F67317">
        <w:trPr>
          <w:trHeight w:val="7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D50F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11.30-12.15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2A3" w14:textId="77777777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7086" w14:textId="78043D4E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7A172" w14:textId="075F6FE2" w:rsidR="000E16A2" w:rsidRPr="000E16A2" w:rsidRDefault="000E16A2" w:rsidP="00B81D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>TGT2020-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206  Mesleki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Etik </w:t>
            </w:r>
            <w:r w:rsidRPr="000E16A2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proofErr w:type="spellStart"/>
            <w:r w:rsidRPr="000E16A2">
              <w:rPr>
                <w:rFonts w:cstheme="minorHAnsi"/>
                <w:bCs/>
                <w:sz w:val="16"/>
                <w:szCs w:val="16"/>
              </w:rPr>
              <w:t>Zennure</w:t>
            </w:r>
            <w:proofErr w:type="spellEnd"/>
            <w:r w:rsidRPr="000E16A2">
              <w:rPr>
                <w:rFonts w:cstheme="minorHAnsi"/>
                <w:bCs/>
                <w:sz w:val="16"/>
                <w:szCs w:val="16"/>
              </w:rPr>
              <w:t xml:space="preserve"> ARGA </w:t>
            </w:r>
            <w:r w:rsidR="004851FC">
              <w:rPr>
                <w:rFonts w:cstheme="minorHAnsi"/>
                <w:bCs/>
                <w:sz w:val="16"/>
                <w:szCs w:val="16"/>
              </w:rPr>
              <w:t xml:space="preserve">Derslik 205 </w:t>
            </w:r>
            <w:r w:rsidRPr="000E16A2">
              <w:rPr>
                <w:rFonts w:cstheme="minorHAnsi"/>
                <w:bCs/>
                <w:sz w:val="16"/>
                <w:szCs w:val="16"/>
              </w:rPr>
              <w:t>(Birleştirilmiş)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0F3" w14:textId="081AB1C5" w:rsidR="000E16A2" w:rsidRPr="000E16A2" w:rsidRDefault="006409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</w:t>
            </w:r>
            <w:r>
              <w:rPr>
                <w:rFonts w:cstheme="minorHAnsi"/>
                <w:sz w:val="16"/>
                <w:szCs w:val="16"/>
              </w:rPr>
              <w:t>Uygulama</w:t>
            </w:r>
            <w:r w:rsidRPr="000E16A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560A" w14:textId="4A4D8DBA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 (Uygulama)</w:t>
            </w:r>
          </w:p>
        </w:tc>
      </w:tr>
      <w:tr w:rsidR="000E16A2" w:rsidRPr="00131185" w14:paraId="6A652763" w14:textId="77777777" w:rsidTr="006A17CB">
        <w:trPr>
          <w:trHeight w:val="7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D32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E68A6" w14:textId="2A07A92E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bCs/>
                <w:sz w:val="16"/>
                <w:szCs w:val="16"/>
              </w:rPr>
              <w:t>TGT2020-212</w:t>
            </w:r>
            <w:r w:rsidRPr="000E16A2">
              <w:rPr>
                <w:sz w:val="16"/>
                <w:szCs w:val="16"/>
              </w:rPr>
              <w:t xml:space="preserve"> Kalite Yönetim </w:t>
            </w:r>
            <w:proofErr w:type="gramStart"/>
            <w:r w:rsidRPr="000E16A2">
              <w:rPr>
                <w:sz w:val="16"/>
                <w:szCs w:val="16"/>
              </w:rPr>
              <w:t xml:space="preserve">Sistemleri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Sinan İRTEGÜN  </w:t>
            </w:r>
            <w:r w:rsidR="004851FC">
              <w:rPr>
                <w:rFonts w:cstheme="minorHAnsi"/>
                <w:sz w:val="16"/>
                <w:szCs w:val="16"/>
              </w:rPr>
              <w:t>Derslik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7D8" w14:textId="2A254860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SHS2020-202 Halk 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 xml:space="preserve">Sağlığı 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Gör. Özge EROL DOĞAN </w:t>
            </w:r>
            <w:r>
              <w:rPr>
                <w:rFonts w:cstheme="minorHAnsi"/>
                <w:sz w:val="16"/>
                <w:szCs w:val="16"/>
              </w:rPr>
              <w:t>Derslik 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A481" w14:textId="3CBB3DF7" w:rsidR="000E16A2" w:rsidRPr="000E16A2" w:rsidRDefault="00AA14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SHS2020-208 Seminer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Gör.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Berçem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 Dilan ÖZTANRIKULU</w:t>
            </w:r>
            <w:r w:rsidR="00EC421F">
              <w:rPr>
                <w:rFonts w:cstheme="minorHAnsi"/>
                <w:sz w:val="16"/>
                <w:szCs w:val="16"/>
              </w:rPr>
              <w:t xml:space="preserve"> Derslik 102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8DD4D" w14:textId="461FC217" w:rsidR="000E16A2" w:rsidRPr="000E16A2" w:rsidRDefault="00A3164A" w:rsidP="006D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</w:t>
            </w:r>
            <w:r>
              <w:rPr>
                <w:rFonts w:cstheme="minorHAnsi"/>
                <w:sz w:val="16"/>
                <w:szCs w:val="16"/>
              </w:rPr>
              <w:t>Uygulama</w:t>
            </w:r>
            <w:r w:rsidRPr="000E16A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B727" w14:textId="1C42FD77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 (Uygulama)</w:t>
            </w:r>
          </w:p>
        </w:tc>
      </w:tr>
      <w:tr w:rsidR="000E16A2" w:rsidRPr="00131185" w14:paraId="43946DC9" w14:textId="77777777" w:rsidTr="00E57A7E">
        <w:trPr>
          <w:trHeight w:val="7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6FD8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F96FF" w14:textId="3BDA7EE6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bCs/>
                <w:sz w:val="16"/>
                <w:szCs w:val="16"/>
              </w:rPr>
              <w:t>TGT2020-212</w:t>
            </w:r>
            <w:r w:rsidRPr="000E16A2">
              <w:rPr>
                <w:sz w:val="16"/>
                <w:szCs w:val="16"/>
              </w:rPr>
              <w:t xml:space="preserve"> Kalite Yönetim </w:t>
            </w:r>
            <w:proofErr w:type="gramStart"/>
            <w:r w:rsidRPr="000E16A2">
              <w:rPr>
                <w:sz w:val="16"/>
                <w:szCs w:val="16"/>
              </w:rPr>
              <w:t xml:space="preserve">Sistemleri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Sinan İRTEGÜN  </w:t>
            </w:r>
            <w:r w:rsidR="004851FC">
              <w:rPr>
                <w:rFonts w:cstheme="minorHAnsi"/>
                <w:sz w:val="16"/>
                <w:szCs w:val="16"/>
              </w:rPr>
              <w:t xml:space="preserve"> Derslik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346" w14:textId="7CB6AC92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SHS2020-202 Halk 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 xml:space="preserve">Sağlığı 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Gör. Özge EROL DOĞAN </w:t>
            </w:r>
            <w:r>
              <w:rPr>
                <w:rFonts w:cstheme="minorHAnsi"/>
                <w:sz w:val="16"/>
                <w:szCs w:val="16"/>
              </w:rPr>
              <w:t>Derslik 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7B6" w14:textId="7B53E838" w:rsidR="000E16A2" w:rsidRPr="000E16A2" w:rsidRDefault="00AA14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SHS2020-208 Seminer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Gör.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Berçem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 Dilan 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ÖZTANRIKULU</w:t>
            </w:r>
            <w:r w:rsidR="00EC421F">
              <w:rPr>
                <w:rFonts w:cstheme="minorHAnsi"/>
                <w:sz w:val="16"/>
                <w:szCs w:val="16"/>
              </w:rPr>
              <w:t xml:space="preserve">  Derslik</w:t>
            </w:r>
            <w:proofErr w:type="gramEnd"/>
            <w:r w:rsidR="00EC421F">
              <w:rPr>
                <w:rFonts w:cstheme="minorHAnsi"/>
                <w:sz w:val="16"/>
                <w:szCs w:val="16"/>
              </w:rPr>
              <w:t xml:space="preserve"> 102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4F5AB" w14:textId="4B65D195" w:rsidR="000E16A2" w:rsidRPr="000E16A2" w:rsidRDefault="00A3164A" w:rsidP="00D97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</w:t>
            </w:r>
            <w:r>
              <w:rPr>
                <w:rFonts w:cstheme="minorHAnsi"/>
                <w:sz w:val="16"/>
                <w:szCs w:val="16"/>
              </w:rPr>
              <w:t>Uygulama</w:t>
            </w:r>
            <w:r w:rsidRPr="000E16A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6109" w14:textId="51028BB5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 (Uygulama)</w:t>
            </w:r>
          </w:p>
        </w:tc>
      </w:tr>
      <w:tr w:rsidR="000E16A2" w:rsidRPr="00131185" w14:paraId="1E15C484" w14:textId="77777777" w:rsidTr="00B95B28">
        <w:trPr>
          <w:trHeight w:val="7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D20C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CC363" w14:textId="77777777" w:rsidR="000E16A2" w:rsidRPr="000E16A2" w:rsidRDefault="000E16A2" w:rsidP="00034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bCs/>
                <w:sz w:val="16"/>
                <w:szCs w:val="16"/>
              </w:rPr>
              <w:t>TGT2020-</w:t>
            </w:r>
            <w:proofErr w:type="gramStart"/>
            <w:r w:rsidRPr="000E16A2">
              <w:rPr>
                <w:bCs/>
                <w:sz w:val="16"/>
                <w:szCs w:val="16"/>
              </w:rPr>
              <w:t xml:space="preserve">208 </w:t>
            </w:r>
            <w:r w:rsidRPr="000E16A2">
              <w:rPr>
                <w:sz w:val="16"/>
                <w:szCs w:val="16"/>
              </w:rPr>
              <w:t xml:space="preserve"> Radyolojide</w:t>
            </w:r>
            <w:proofErr w:type="gramEnd"/>
            <w:r w:rsidRPr="000E16A2">
              <w:rPr>
                <w:sz w:val="16"/>
                <w:szCs w:val="16"/>
              </w:rPr>
              <w:t xml:space="preserve"> Araç-Gereç Bakım ve</w:t>
            </w:r>
          </w:p>
          <w:p w14:paraId="2CBCF8CA" w14:textId="30053271" w:rsidR="000E16A2" w:rsidRPr="000E16A2" w:rsidRDefault="000E16A2" w:rsidP="00034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0E16A2">
              <w:rPr>
                <w:sz w:val="16"/>
                <w:szCs w:val="16"/>
              </w:rPr>
              <w:t xml:space="preserve">Onarım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Sinan İRTEGÜN</w:t>
            </w:r>
            <w:r w:rsidR="004851FC">
              <w:rPr>
                <w:rFonts w:cstheme="minorHAnsi"/>
                <w:sz w:val="16"/>
                <w:szCs w:val="16"/>
              </w:rPr>
              <w:t xml:space="preserve"> Amfi-1</w:t>
            </w:r>
          </w:p>
          <w:p w14:paraId="56F0B389" w14:textId="68A13785" w:rsidR="000E16A2" w:rsidRPr="000E16A2" w:rsidRDefault="000E16A2" w:rsidP="009A76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4714C" w14:textId="114B870D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TGT2020-204 Radyoterapi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Gül KIRAN </w:t>
            </w:r>
            <w:r w:rsidR="004851FC">
              <w:rPr>
                <w:rFonts w:cstheme="minorHAnsi"/>
                <w:sz w:val="16"/>
                <w:szCs w:val="16"/>
              </w:rPr>
              <w:t>Derslik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6B57" w14:textId="2F8EF342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>SHS2020-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204  Sağlıklı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Yaşam ve Beslenme 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Gör. Özge EROL DOĞAN  </w:t>
            </w:r>
            <w:r>
              <w:rPr>
                <w:rFonts w:cstheme="minorHAnsi"/>
                <w:sz w:val="16"/>
                <w:szCs w:val="16"/>
              </w:rPr>
              <w:t>Derslik 102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1D6D3" w14:textId="1C262A2E" w:rsidR="000E16A2" w:rsidRPr="000E16A2" w:rsidRDefault="00A3164A" w:rsidP="00D268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</w:t>
            </w:r>
            <w:r>
              <w:rPr>
                <w:rFonts w:cstheme="minorHAnsi"/>
                <w:sz w:val="16"/>
                <w:szCs w:val="16"/>
              </w:rPr>
              <w:t>Uygulama</w:t>
            </w:r>
            <w:r w:rsidRPr="000E16A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B3DFB" w14:textId="69B6718C" w:rsidR="000E16A2" w:rsidRPr="000E16A2" w:rsidRDefault="00A3164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 (Uygulama)</w:t>
            </w:r>
          </w:p>
        </w:tc>
      </w:tr>
      <w:tr w:rsidR="000E16A2" w:rsidRPr="00131185" w14:paraId="27B3ED2B" w14:textId="77777777" w:rsidTr="000E16A2">
        <w:trPr>
          <w:trHeight w:val="7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322" w14:textId="77777777" w:rsidR="000E16A2" w:rsidRPr="00131185" w:rsidRDefault="000E1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1185">
              <w:rPr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F14B" w14:textId="77777777" w:rsidR="000E16A2" w:rsidRPr="000E16A2" w:rsidRDefault="000E16A2" w:rsidP="00BA3E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bCs/>
                <w:sz w:val="16"/>
                <w:szCs w:val="16"/>
              </w:rPr>
              <w:t>TGT2020-</w:t>
            </w:r>
            <w:proofErr w:type="gramStart"/>
            <w:r w:rsidRPr="000E16A2">
              <w:rPr>
                <w:bCs/>
                <w:sz w:val="16"/>
                <w:szCs w:val="16"/>
              </w:rPr>
              <w:t xml:space="preserve">208 </w:t>
            </w:r>
            <w:r w:rsidRPr="000E16A2">
              <w:rPr>
                <w:sz w:val="16"/>
                <w:szCs w:val="16"/>
              </w:rPr>
              <w:t xml:space="preserve"> Radyolojide</w:t>
            </w:r>
            <w:proofErr w:type="gramEnd"/>
            <w:r w:rsidRPr="000E16A2">
              <w:rPr>
                <w:sz w:val="16"/>
                <w:szCs w:val="16"/>
              </w:rPr>
              <w:t xml:space="preserve"> Araç-Gereç Bakım ve</w:t>
            </w:r>
          </w:p>
          <w:p w14:paraId="3D4B2E77" w14:textId="05E2C952" w:rsidR="000E16A2" w:rsidRPr="000E16A2" w:rsidRDefault="000E16A2" w:rsidP="00BA3E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0E16A2">
              <w:rPr>
                <w:sz w:val="16"/>
                <w:szCs w:val="16"/>
              </w:rPr>
              <w:t xml:space="preserve">Onarım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Sinan İRTEGÜN</w:t>
            </w:r>
            <w:r w:rsidR="004851FC">
              <w:rPr>
                <w:rFonts w:cstheme="minorHAnsi"/>
                <w:sz w:val="16"/>
                <w:szCs w:val="16"/>
              </w:rPr>
              <w:t xml:space="preserve"> Amfi-1</w:t>
            </w:r>
          </w:p>
          <w:p w14:paraId="6B2677BA" w14:textId="0842556A" w:rsidR="000E16A2" w:rsidRPr="000E16A2" w:rsidRDefault="000E16A2" w:rsidP="004C4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FE3A" w14:textId="6FC6247E" w:rsidR="000E16A2" w:rsidRPr="000E16A2" w:rsidRDefault="000E16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 xml:space="preserve">TGT2020-204 Radyoterapi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Gül KIRAN </w:t>
            </w:r>
            <w:r w:rsidR="004851FC">
              <w:rPr>
                <w:rFonts w:cstheme="minorHAnsi"/>
                <w:sz w:val="16"/>
                <w:szCs w:val="16"/>
              </w:rPr>
              <w:t>Derslik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C106" w14:textId="5FC9E64C" w:rsidR="000E16A2" w:rsidRPr="000E16A2" w:rsidRDefault="00A316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rFonts w:cstheme="minorHAnsi"/>
                <w:sz w:val="16"/>
                <w:szCs w:val="16"/>
              </w:rPr>
              <w:t>SHS2020-</w:t>
            </w:r>
            <w:proofErr w:type="gramStart"/>
            <w:r w:rsidRPr="000E16A2">
              <w:rPr>
                <w:rFonts w:cstheme="minorHAnsi"/>
                <w:sz w:val="16"/>
                <w:szCs w:val="16"/>
              </w:rPr>
              <w:t>204  Sağlıklı</w:t>
            </w:r>
            <w:proofErr w:type="gramEnd"/>
            <w:r w:rsidRPr="000E16A2">
              <w:rPr>
                <w:rFonts w:cstheme="minorHAnsi"/>
                <w:sz w:val="16"/>
                <w:szCs w:val="16"/>
              </w:rPr>
              <w:t xml:space="preserve"> Yaşam ve Beslenme 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Gör. Özge EROL DOĞAN  </w:t>
            </w:r>
            <w:r>
              <w:rPr>
                <w:rFonts w:cstheme="minorHAnsi"/>
                <w:sz w:val="16"/>
                <w:szCs w:val="16"/>
              </w:rPr>
              <w:t>Derslik 102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E7BC" w14:textId="7F2CF382" w:rsidR="000E16A2" w:rsidRPr="000E16A2" w:rsidRDefault="00A3164A" w:rsidP="00CF6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>. Sinan İRTEGÜN (</w:t>
            </w:r>
            <w:r>
              <w:rPr>
                <w:rFonts w:cstheme="minorHAnsi"/>
                <w:sz w:val="16"/>
                <w:szCs w:val="16"/>
              </w:rPr>
              <w:t>Uygulama</w:t>
            </w:r>
            <w:r w:rsidRPr="000E16A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7FF" w14:textId="172EFD0D" w:rsidR="000E16A2" w:rsidRPr="000E16A2" w:rsidRDefault="00A3164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E16A2">
              <w:rPr>
                <w:sz w:val="16"/>
                <w:szCs w:val="16"/>
              </w:rPr>
              <w:t xml:space="preserve">TGT2020- </w:t>
            </w:r>
            <w:proofErr w:type="gramStart"/>
            <w:r w:rsidRPr="000E16A2">
              <w:rPr>
                <w:sz w:val="16"/>
                <w:szCs w:val="16"/>
              </w:rPr>
              <w:t>202  Tıbbi</w:t>
            </w:r>
            <w:proofErr w:type="gramEnd"/>
            <w:r w:rsidRPr="000E16A2">
              <w:rPr>
                <w:sz w:val="16"/>
                <w:szCs w:val="16"/>
              </w:rPr>
              <w:t xml:space="preserve"> Görüntüleme Uygulamaları II </w:t>
            </w:r>
            <w:r w:rsidRPr="000E16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16A2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0E16A2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Gül Kıran (Uygulama)</w:t>
            </w:r>
          </w:p>
        </w:tc>
      </w:tr>
    </w:tbl>
    <w:p w14:paraId="41110071" w14:textId="77777777" w:rsidR="00362A32" w:rsidRPr="00131185" w:rsidRDefault="00362A32" w:rsidP="00362A32">
      <w:pPr>
        <w:rPr>
          <w:sz w:val="20"/>
          <w:szCs w:val="20"/>
        </w:rPr>
      </w:pPr>
    </w:p>
    <w:p w14:paraId="7287614C" w14:textId="7AC63E83" w:rsidR="00362A32" w:rsidRDefault="00362A32" w:rsidP="00E2074A">
      <w:pPr>
        <w:rPr>
          <w:b/>
          <w:bCs/>
          <w:sz w:val="24"/>
          <w:szCs w:val="24"/>
        </w:rPr>
      </w:pPr>
    </w:p>
    <w:p w14:paraId="22593043" w14:textId="6E02017A" w:rsidR="000E16A2" w:rsidRDefault="000E16A2" w:rsidP="00E2074A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0E16A2" w:rsidSect="00362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F1"/>
    <w:rsid w:val="00034EEE"/>
    <w:rsid w:val="00046B01"/>
    <w:rsid w:val="00055343"/>
    <w:rsid w:val="00086373"/>
    <w:rsid w:val="000E16A2"/>
    <w:rsid w:val="00131185"/>
    <w:rsid w:val="00142B2A"/>
    <w:rsid w:val="00195E44"/>
    <w:rsid w:val="001D7CBF"/>
    <w:rsid w:val="002212E6"/>
    <w:rsid w:val="002A189F"/>
    <w:rsid w:val="002D4ACC"/>
    <w:rsid w:val="00346BCF"/>
    <w:rsid w:val="00362A32"/>
    <w:rsid w:val="00363046"/>
    <w:rsid w:val="004075F2"/>
    <w:rsid w:val="00467FA2"/>
    <w:rsid w:val="004719A0"/>
    <w:rsid w:val="004851FC"/>
    <w:rsid w:val="004A6330"/>
    <w:rsid w:val="004C6B48"/>
    <w:rsid w:val="004D56AD"/>
    <w:rsid w:val="00533E5F"/>
    <w:rsid w:val="005769B4"/>
    <w:rsid w:val="005939BD"/>
    <w:rsid w:val="005C523E"/>
    <w:rsid w:val="005E3178"/>
    <w:rsid w:val="005E3438"/>
    <w:rsid w:val="00605C40"/>
    <w:rsid w:val="0064093E"/>
    <w:rsid w:val="006A36C2"/>
    <w:rsid w:val="006C4ED3"/>
    <w:rsid w:val="006F4ABE"/>
    <w:rsid w:val="00751CAD"/>
    <w:rsid w:val="00760466"/>
    <w:rsid w:val="007649FE"/>
    <w:rsid w:val="007C7DE9"/>
    <w:rsid w:val="007E0E12"/>
    <w:rsid w:val="00853300"/>
    <w:rsid w:val="00857730"/>
    <w:rsid w:val="008A7594"/>
    <w:rsid w:val="0092455E"/>
    <w:rsid w:val="009736C3"/>
    <w:rsid w:val="0098356B"/>
    <w:rsid w:val="009900A1"/>
    <w:rsid w:val="009B60C7"/>
    <w:rsid w:val="009B77E1"/>
    <w:rsid w:val="00A20D73"/>
    <w:rsid w:val="00A3164A"/>
    <w:rsid w:val="00A47B43"/>
    <w:rsid w:val="00A63A58"/>
    <w:rsid w:val="00AA14DB"/>
    <w:rsid w:val="00AA4BB4"/>
    <w:rsid w:val="00AA6BD1"/>
    <w:rsid w:val="00AD67B0"/>
    <w:rsid w:val="00B017E9"/>
    <w:rsid w:val="00B04AD4"/>
    <w:rsid w:val="00B05172"/>
    <w:rsid w:val="00B2333A"/>
    <w:rsid w:val="00B3437C"/>
    <w:rsid w:val="00B43E85"/>
    <w:rsid w:val="00B81D57"/>
    <w:rsid w:val="00BA3ED7"/>
    <w:rsid w:val="00C15C55"/>
    <w:rsid w:val="00C47E0C"/>
    <w:rsid w:val="00C901BC"/>
    <w:rsid w:val="00CB4019"/>
    <w:rsid w:val="00D426EF"/>
    <w:rsid w:val="00D61FF2"/>
    <w:rsid w:val="00D90478"/>
    <w:rsid w:val="00DA4DA3"/>
    <w:rsid w:val="00E2074A"/>
    <w:rsid w:val="00E214D8"/>
    <w:rsid w:val="00E35548"/>
    <w:rsid w:val="00E41F43"/>
    <w:rsid w:val="00E85553"/>
    <w:rsid w:val="00E855BF"/>
    <w:rsid w:val="00E90E72"/>
    <w:rsid w:val="00EC421F"/>
    <w:rsid w:val="00F11B1D"/>
    <w:rsid w:val="00F32BF1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CE21"/>
  <w15:chartTrackingRefBased/>
  <w15:docId w15:val="{4A2DA688-8BD6-4030-8EEC-0FE3186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32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A32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A3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8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60</cp:revision>
  <cp:lastPrinted>2023-04-10T09:00:00Z</cp:lastPrinted>
  <dcterms:created xsi:type="dcterms:W3CDTF">2023-02-23T08:28:00Z</dcterms:created>
  <dcterms:modified xsi:type="dcterms:W3CDTF">2023-04-16T12:36:00Z</dcterms:modified>
</cp:coreProperties>
</file>